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2E" w:rsidRDefault="00870F2E">
      <w:bookmarkStart w:id="0" w:name="_GoBack"/>
      <w:bookmarkEnd w:id="0"/>
    </w:p>
    <w:tbl>
      <w:tblPr>
        <w:tblStyle w:val="a"/>
        <w:tblW w:w="856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65"/>
        <w:gridCol w:w="1500"/>
      </w:tblGrid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Name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BARTELT ENTERPRISES INC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BRONZE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MONROE MACK SERVICE INC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BRONZE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PREMIER INSURANCE SOLUTIONS LLC/ TRACY A SPOTTS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BRONZE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ALBANY FFA ALUMNI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BRONZE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ANIMAL HEALTH MANAGEMENT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BRONZE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ARGALL DAIRY SYSTEMS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BRONZE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B&amp;M AUCTIONS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BRONZE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OF BRODHEAD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BRONZE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 TRADING CORPORATION MONROE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BRONZE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BLANCHARDVILLE COOP OIL ASSOCIATION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BRONZE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CENTRALSTAR COOPERATIVE INC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BRONZE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CLARK ELECTRIC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BRONZE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CULVERS OF MONROE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BRONZE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FLOWERS BY KIM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BRONZE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GEMPLERS SUPERMARKET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BRONZE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GREDE II LLC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BRONZE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 COUNTY DHIA COOP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BRONZE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 PASTURES VETERINARY SERVICE/ MEMORY OF TIM BRUNS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BRONZE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HARVEY KUBLY CPA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BRONZE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KITTLESON,BARRY,WELLINGTON &amp; THOMPSON, S.C.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BRONZE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KURT'S FEED &amp; SEED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BRONZE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LINCOLN'S DOUBLE G CONCRETE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BRONZE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LOVELACE PUMP COMPANY INC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BRONZE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MINHAS CRAFT BREWERY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BRONZE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GLARUS DAIRY / MARK OSTBY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BRONZE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OUR HELP INC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BRONZE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PATRICIA A MCNEELY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BRONZE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PECATONICA COOP. OIL COMPANY/SOUTH WAYNE MART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BRONZE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PRAIRIE FARMS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BRONZE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REFFUE, PAS,JACOBSON,ROTH AND KOSTER LLP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BRONZE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ROCK SOLID CONCRETE LLC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BRONZE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RPJK TECHNOLOGY CORP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BRONZE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SPIRIT PLUS NUTRITION &amp; HEALTH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BRONZE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SPOTTS GRAIN FARMS LLC / CHAD AND TRACY SPOTTS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BRONZE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SPRING GROVE MUTUAL INSURANCE COMPANY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BRONZE</w:t>
            </w:r>
          </w:p>
        </w:tc>
      </w:tr>
    </w:tbl>
    <w:p w:rsidR="00870F2E" w:rsidRDefault="00870F2E"/>
    <w:p w:rsidR="00870F2E" w:rsidRDefault="00870F2E"/>
    <w:p w:rsidR="00870F2E" w:rsidRDefault="00870F2E"/>
    <w:p w:rsidR="00870F2E" w:rsidRDefault="00870F2E"/>
    <w:p w:rsidR="00870F2E" w:rsidRDefault="00870F2E"/>
    <w:p w:rsidR="00870F2E" w:rsidRDefault="00870F2E"/>
    <w:tbl>
      <w:tblPr>
        <w:tblStyle w:val="a0"/>
        <w:tblW w:w="856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65"/>
        <w:gridCol w:w="1500"/>
      </w:tblGrid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1 ELECTRIC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SILVER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ALPINE SLICING AND CHEESE CONVERSION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SILVER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BROOKLYN ROLLIN GREEN DAIRY INC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SILVER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LOUISE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SILVER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CULVERS OF NEW GLARUS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SILVER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DAIRY QUEEN MONROE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SILVER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EAST SIDE FARM EQUIPMENT AND SALES INC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SILVER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HONEY CREEK FEED MILL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SILVER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 FRESH PACK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SILVER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FARMFIRST DAIRY COOPERATIVE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SILVER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FIELD'S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SILVER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COMMUNITY CREDIT UNION MONROE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SILVER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GREG'S FEED AND SEED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SILVER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IBA FAHRNEY INC /BILL FAHRNEY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SILVER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 INGREDIENT CORPORATION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SILVER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KELLY GORDEE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SILVER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MONROE ENGRAVING INC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SILVER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MONROE HEATING &amp; SHEET METAL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SILVER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PREMIER COOP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SILVER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RURAL INSURANCE - MIKE HUTCHINSON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SILVER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SHRINER HAGER GOHLKE FUNERAL HOME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SILVER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 SOY LLC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SILVER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TRACY SEEDS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SILVER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 COUNTY DAIRY SUPPLY INC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SILVER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VITA PLUS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SILVER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WASHINGTON IMPLEMENT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SILVER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SUMMIT CREDIT UNION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SILVER</w:t>
            </w:r>
          </w:p>
        </w:tc>
      </w:tr>
    </w:tbl>
    <w:p w:rsidR="00870F2E" w:rsidRDefault="00870F2E"/>
    <w:p w:rsidR="00870F2E" w:rsidRDefault="00870F2E"/>
    <w:p w:rsidR="00870F2E" w:rsidRDefault="00870F2E"/>
    <w:tbl>
      <w:tblPr>
        <w:tblStyle w:val="a1"/>
        <w:tblW w:w="856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65"/>
        <w:gridCol w:w="1500"/>
      </w:tblGrid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ALBANY LANES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GOLD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BADGER STATE ETHANOL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GOLD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BJOIN LIMESTONE INC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GOLD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CARROUSEL GRAIN SERVICE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GOLD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CARTER &amp; GRUENEWALD CO INC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GOLD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FREEPORT HONDA KAWASAKI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GOLD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 COUNTY PORK PRODUCERS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GOLD</w:t>
            </w:r>
          </w:p>
        </w:tc>
      </w:tr>
      <w:tr w:rsidR="00870F2E">
        <w:trPr>
          <w:trHeight w:val="330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IMKAHLING AUCTIONS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GOLD</w:t>
            </w:r>
          </w:p>
        </w:tc>
      </w:tr>
      <w:tr w:rsidR="00870F2E">
        <w:trPr>
          <w:trHeight w:val="330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JOHNSON TRACTOR INC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GOLD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KIM AND JONI BUEHL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GOLD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LAMERS BUS LINES MONROE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GOLD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MONROE POWERSPORTS INC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GOLD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PEARL CITY ELEVATOR INC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GOLD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PURINTUN STOCK FARMS LLC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GOLD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REGEZ SUPPLY CO. INC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GOLD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SCHULTZ'S INTER-STATE AG INC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GOLD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SSM HEALTH MONROE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GOLD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WOODSTOCK PROGRESSIVE MILK PRODUCERS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GOLD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GREENWOODS STATE BANK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GOLD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COMMUNITY CREDIT UNION MONROE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GOLD</w:t>
            </w:r>
          </w:p>
        </w:tc>
      </w:tr>
    </w:tbl>
    <w:p w:rsidR="00870F2E" w:rsidRDefault="00870F2E"/>
    <w:p w:rsidR="00870F2E" w:rsidRDefault="00870F2E"/>
    <w:p w:rsidR="00870F2E" w:rsidRDefault="00870F2E"/>
    <w:p w:rsidR="00870F2E" w:rsidRDefault="00870F2E"/>
    <w:tbl>
      <w:tblPr>
        <w:tblStyle w:val="a2"/>
        <w:tblW w:w="856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65"/>
        <w:gridCol w:w="1500"/>
      </w:tblGrid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ALLIANT ENERGY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DIAMOND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BIG RADIO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DIAMOND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BRODHEAD CHAMBER OF COMMERCE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DIAMOND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BRODHEAD AND MONROE VETERINARY MEDICAL CENTER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DIAMOND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BRUGGER DAIRY FARMS LLC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DIAMOND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BYTEC RESOURCE MANAGEMENT INC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DIAMOND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 AND AMY GOLACKSON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DIAMOND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ELMER MEATS LLC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DIAMOND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FARM &amp; FLEET MONROE AND VERONA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DIAMOND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FOREIGN TYPE CHEESEMAKERS ASSOC./PRECISION BIOLABS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DIAMOND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HELLENBRAND SEPTIC SERVICE LLC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DIAMOND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JMB INSURANCE GROUP LLC / CRAIG KAMHOLZ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DIAMOND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KUHN NORTH AMERICA INC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DIAMOND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NEW GLARUS BREWERY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DIAMOND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SOURCE ELECTRIC AND AUTOMATION INC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DIAMOND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ROE FARMS PARTNERSHIP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DIAMOND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RUCHTI STAINLESS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DIAMOND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STUESSY FARMS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DIAMOND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ZWEIFEL CONSTRUCTION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DIAMOND</w:t>
            </w:r>
          </w:p>
        </w:tc>
      </w:tr>
    </w:tbl>
    <w:p w:rsidR="00870F2E" w:rsidRDefault="00870F2E"/>
    <w:p w:rsidR="00870F2E" w:rsidRDefault="00870F2E"/>
    <w:p w:rsidR="00870F2E" w:rsidRDefault="00870F2E"/>
    <w:p w:rsidR="00870F2E" w:rsidRDefault="00870F2E"/>
    <w:p w:rsidR="00870F2E" w:rsidRDefault="00870F2E"/>
    <w:p w:rsidR="00870F2E" w:rsidRDefault="00870F2E"/>
    <w:p w:rsidR="00870F2E" w:rsidRDefault="00870F2E"/>
    <w:p w:rsidR="00870F2E" w:rsidRDefault="00870F2E"/>
    <w:tbl>
      <w:tblPr>
        <w:tblStyle w:val="a3"/>
        <w:tblW w:w="856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65"/>
        <w:gridCol w:w="1500"/>
      </w:tblGrid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BADGER STATE COLD STORAGE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PLATINUM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BADGER STATE PROPANE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PLATINUM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COLONY BRANDS INC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PLATINUM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COMPEER FINANCIAL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PLATINUM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DAIRY FARMERS OF WISCONSIN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PLATINUM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 BATKER AND FAMILY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PLATINUM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GRL ENVIRONMENTAL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PLATINUM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HOESLY MEATS INC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PLATINUM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HYCITE ENTERPRISES LLC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PLATINUM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MPPM INSURANCE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PLATINUM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SPEICH OIL COMPANY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PLATINUM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WISCONSIN SWISS &amp;</w:t>
            </w:r>
            <w:r>
              <w:rPr>
                <w:b/>
                <w:sz w:val="20"/>
                <w:szCs w:val="20"/>
              </w:rPr>
              <w:t xml:space="preserve"> LIMBURGER CHEESE PRODUCERS ASSO.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PLATINUM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NATIONAL BANK AND TRUST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PLATINUM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 BANK OF CROSS PLAINS- NEW GLARUS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PLATINUM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OF NEW GLARUS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PLATINUM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WISCONSIN BANK AND TRUST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PLATINUM</w:t>
            </w:r>
          </w:p>
        </w:tc>
      </w:tr>
      <w:tr w:rsidR="00870F2E">
        <w:trPr>
          <w:trHeight w:val="315"/>
        </w:trPr>
        <w:tc>
          <w:tcPr>
            <w:tcW w:w="7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WOODFORD STATE BANK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0F2E" w:rsidRDefault="0088003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PLATINUM</w:t>
            </w:r>
          </w:p>
        </w:tc>
      </w:tr>
    </w:tbl>
    <w:p w:rsidR="00870F2E" w:rsidRDefault="00870F2E"/>
    <w:sectPr w:rsidR="00870F2E">
      <w:pgSz w:w="12240" w:h="15840"/>
      <w:pgMar w:top="1080" w:right="1440" w:bottom="7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0F2E"/>
    <w:rsid w:val="00870F2E"/>
    <w:rsid w:val="0088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Rieder</dc:creator>
  <cp:lastModifiedBy>Owner</cp:lastModifiedBy>
  <cp:revision>2</cp:revision>
  <dcterms:created xsi:type="dcterms:W3CDTF">2022-05-17T18:43:00Z</dcterms:created>
  <dcterms:modified xsi:type="dcterms:W3CDTF">2022-05-17T18:43:00Z</dcterms:modified>
</cp:coreProperties>
</file>